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0DED" w:rsidRPr="002E3A7A" w:rsidRDefault="009B0DED" w:rsidP="009B0DED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נספח א'1 </w:t>
      </w:r>
      <w:r w:rsidRPr="002E3A7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–</w:t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טופס ההצעה</w:t>
      </w:r>
    </w:p>
    <w:p w:rsidR="009B0DED" w:rsidRPr="002E3A7A" w:rsidRDefault="009B0DED" w:rsidP="009B0DED">
      <w:pPr>
        <w:numPr>
          <w:ilvl w:val="0"/>
          <w:numId w:val="2"/>
        </w:numPr>
        <w:spacing w:before="240" w:after="0" w:line="360" w:lineRule="auto"/>
        <w:ind w:left="565" w:hanging="567"/>
        <w:jc w:val="both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2E3A7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פרטי </w:t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המציע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tbl>
      <w:tblPr>
        <w:bidiVisual/>
        <w:tblW w:w="812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5503"/>
      </w:tblGrid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B0DED" w:rsidRPr="002E3A7A" w:rsidRDefault="009B0DED" w:rsidP="009B0DED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B0DED" w:rsidRPr="002E3A7A" w:rsidRDefault="009B0DED" w:rsidP="009B0DED">
      <w:pPr>
        <w:numPr>
          <w:ilvl w:val="0"/>
          <w:numId w:val="2"/>
        </w:numPr>
        <w:spacing w:before="240" w:after="0" w:line="360" w:lineRule="auto"/>
        <w:ind w:left="565" w:hanging="567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ניסיון מקצועי של המציע </w:t>
      </w:r>
    </w:p>
    <w:p w:rsidR="009B0DED" w:rsidRPr="002E3A7A" w:rsidRDefault="009B0DED" w:rsidP="009B0DED">
      <w:pPr>
        <w:spacing w:after="0" w:line="360" w:lineRule="auto"/>
        <w:ind w:firstLine="565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המציע לפרט את ניסיונו 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4.1.2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לפניה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tblpPr w:leftFromText="180" w:rightFromText="180" w:vertAnchor="text" w:horzAnchor="margin" w:tblpY="170"/>
        <w:bidiVisual/>
        <w:tblW w:w="99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3753"/>
        <w:gridCol w:w="2210"/>
        <w:gridCol w:w="624"/>
        <w:gridCol w:w="1111"/>
        <w:gridCol w:w="865"/>
      </w:tblGrid>
      <w:tr w:rsidR="009B0DED" w:rsidRPr="002E3A7A" w:rsidTr="0037040E">
        <w:trPr>
          <w:trHeight w:val="816"/>
          <w:tblHeader/>
        </w:trPr>
        <w:tc>
          <w:tcPr>
            <w:tcW w:w="1413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גוף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עבורו בוצעו השירותים</w:t>
            </w:r>
          </w:p>
        </w:tc>
        <w:tc>
          <w:tcPr>
            <w:tcW w:w="3753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מהות ההכשרות תחומן והיקפן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(יש לפרט נושא, שעות לימוד, וכל מידע רלוונטי נוסף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10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תק' מתן 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שירותים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יש לפרט חודש/שנה</w:t>
            </w:r>
          </w:p>
        </w:tc>
        <w:tc>
          <w:tcPr>
            <w:tcW w:w="2600" w:type="dxa"/>
            <w:gridSpan w:val="3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פרטי אנשי קשר</w:t>
            </w:r>
          </w:p>
        </w:tc>
      </w:tr>
      <w:tr w:rsidR="009B0DED" w:rsidRPr="002E3A7A" w:rsidTr="0037040E">
        <w:trPr>
          <w:trHeight w:val="816"/>
          <w:tblHeader/>
        </w:trPr>
        <w:tc>
          <w:tcPr>
            <w:tcW w:w="1413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753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10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24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1111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865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טלפון</w:t>
            </w: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75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210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00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</w:tbl>
    <w:p w:rsidR="009B0DED" w:rsidRPr="002E3A7A" w:rsidRDefault="009B0DED" w:rsidP="009B0DED">
      <w:pPr>
        <w:spacing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B0DED" w:rsidRPr="002E3A7A" w:rsidRDefault="009B0DED" w:rsidP="009B0DED">
      <w:pPr>
        <w:spacing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</w:p>
    <w:p w:rsidR="009B0DED" w:rsidRPr="002E3A7A" w:rsidRDefault="009B0DED" w:rsidP="009B0DED">
      <w:pPr>
        <w:spacing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הערות:</w:t>
      </w:r>
    </w:p>
    <w:p w:rsidR="009B0DED" w:rsidRPr="002E3A7A" w:rsidRDefault="009B0DED" w:rsidP="009B0DED">
      <w:pPr>
        <w:numPr>
          <w:ilvl w:val="0"/>
          <w:numId w:val="4"/>
        </w:numPr>
        <w:spacing w:before="240" w:after="0" w:line="360" w:lineRule="auto"/>
        <w:ind w:left="264" w:hanging="283"/>
        <w:jc w:val="both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מנהל התכנון רשאי לפנות אל אנשי הקשר, כולם או חלקם, בהתאם לשיקול דעתו, הן לצורך בחינת עמידת בתנאי הסף והן לצורך מתן ציוני איכות</w:t>
      </w:r>
    </w:p>
    <w:p w:rsidR="009B0DED" w:rsidRPr="002E3A7A" w:rsidRDefault="009B0DED" w:rsidP="009B0DED">
      <w:pPr>
        <w:numPr>
          <w:ilvl w:val="0"/>
          <w:numId w:val="2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מתודולוגיה</w:t>
      </w: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 - יש לפרט (עד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5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2E3A7A">
        <w:rPr>
          <w:rFonts w:ascii="Times New Roman" w:eastAsia="Times New Roman" w:hAnsi="Times New Roman" w:cs="David"/>
          <w:sz w:val="24"/>
          <w:szCs w:val="24"/>
          <w:rtl/>
        </w:rPr>
        <w:t>עמודים) על המציע לפרט במסגרת ההצעה את כל הנקודות שלהל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ן</w:t>
      </w:r>
      <w:r w:rsidRPr="002E3A7A">
        <w:rPr>
          <w:rFonts w:ascii="Times New Roman" w:eastAsia="Times New Roman" w:hAnsi="Times New Roman" w:cs="David"/>
          <w:sz w:val="24"/>
          <w:szCs w:val="24"/>
          <w:rtl/>
        </w:rPr>
        <w:t>: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>כתיבת רקע ורציונל להכשרה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>יש לצרף מערך שיעור לדוגמה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יש לצרף קורות חיים של 3 מרצים מתוך סגל המרצים שיעמיד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המציע</w:t>
      </w: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 הזוכה לביצוע השירותים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יש לפרט את אופן גיוס התלמידים, לרבות בחינת עמידתם בתנאים </w:t>
      </w:r>
      <w:proofErr w:type="spellStart"/>
      <w:r w:rsidRPr="002E3A7A">
        <w:rPr>
          <w:rFonts w:ascii="Times New Roman" w:eastAsia="Times New Roman" w:hAnsi="Times New Roman" w:cs="David"/>
          <w:sz w:val="24"/>
          <w:szCs w:val="24"/>
          <w:rtl/>
        </w:rPr>
        <w:t>וכיוצ"ב</w:t>
      </w:r>
      <w:proofErr w:type="spellEnd"/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>יש לפרט את התנאים הלימודיים, פירוט של חומרים ועזרים נלווים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pStyle w:val="a3"/>
        <w:numPr>
          <w:ilvl w:val="2"/>
          <w:numId w:val="1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יש לפרט את תהליך הערכה המוצע על ידי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המציע</w:t>
      </w:r>
      <w:r w:rsidRPr="002E3A7A">
        <w:rPr>
          <w:rFonts w:ascii="Times New Roman" w:eastAsia="Times New Roman" w:hAnsi="Times New Roman" w:cs="David"/>
          <w:sz w:val="24"/>
          <w:szCs w:val="24"/>
          <w:rtl/>
        </w:rPr>
        <w:t xml:space="preserve"> הזוכה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;</w:t>
      </w:r>
    </w:p>
    <w:p w:rsidR="009B0DED" w:rsidRPr="002E3A7A" w:rsidRDefault="009B0DED" w:rsidP="009B0DED">
      <w:pPr>
        <w:spacing w:before="240" w:after="0" w:line="360" w:lineRule="auto"/>
        <w:ind w:left="360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/>
          <w:sz w:val="24"/>
          <w:szCs w:val="24"/>
          <w:rtl/>
        </w:rPr>
        <w:br w:type="page"/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lastRenderedPageBreak/>
        <w:t>מנהל ההכשרה</w:t>
      </w:r>
    </w:p>
    <w:p w:rsidR="009B0DED" w:rsidRPr="002E3A7A" w:rsidRDefault="009B0DED" w:rsidP="009B0DED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2E3A7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פרטי</w:t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ם אישיים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tbl>
      <w:tblPr>
        <w:bidiVisual/>
        <w:tblW w:w="812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5503"/>
      </w:tblGrid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 מלא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619" w:type="dxa"/>
            <w:shd w:val="clear" w:color="auto" w:fill="DAEEF3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B0DED" w:rsidRPr="002E3A7A" w:rsidRDefault="009B0DED" w:rsidP="0037040E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B0DED" w:rsidRPr="002E3A7A" w:rsidRDefault="009B0DED" w:rsidP="009B0DED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השכלה </w:t>
      </w:r>
    </w:p>
    <w:p w:rsidR="009B0DED" w:rsidRPr="002E3A7A" w:rsidRDefault="009B0DED" w:rsidP="009B0DED">
      <w:pPr>
        <w:spacing w:after="120" w:line="360" w:lineRule="auto"/>
        <w:ind w:firstLine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הפרויקט יפרט את השכלתו כנדרש 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4.1.3.1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בטבלה שלהלן:</w:t>
      </w:r>
    </w:p>
    <w:tbl>
      <w:tblPr>
        <w:bidiVisual/>
        <w:tblW w:w="0" w:type="auto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7"/>
        <w:gridCol w:w="1310"/>
        <w:gridCol w:w="1770"/>
        <w:gridCol w:w="2360"/>
        <w:gridCol w:w="1519"/>
      </w:tblGrid>
      <w:tr w:rsidR="009B0DED" w:rsidRPr="002E3A7A" w:rsidTr="003704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9B0DED" w:rsidRPr="002E3A7A" w:rsidRDefault="009B0DED" w:rsidP="0037040E">
            <w:pPr>
              <w:tabs>
                <w:tab w:val="left" w:pos="4534"/>
              </w:tabs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9B0DED" w:rsidRPr="002E3A7A" w:rsidRDefault="009B0DED" w:rsidP="0037040E">
            <w:pPr>
              <w:tabs>
                <w:tab w:val="left" w:pos="4534"/>
              </w:tabs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9B0DED" w:rsidRPr="002E3A7A" w:rsidRDefault="009B0DED" w:rsidP="0037040E">
            <w:pPr>
              <w:tabs>
                <w:tab w:val="left" w:pos="4534"/>
              </w:tabs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המקצוע/התמחות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9B0DED" w:rsidRPr="002E3A7A" w:rsidRDefault="009B0DED" w:rsidP="0037040E">
            <w:pPr>
              <w:tabs>
                <w:tab w:val="left" w:pos="4534"/>
              </w:tabs>
              <w:spacing w:before="120"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9B0DED" w:rsidRPr="002E3A7A" w:rsidRDefault="009B0DED" w:rsidP="0037040E">
            <w:pPr>
              <w:tabs>
                <w:tab w:val="left" w:pos="4534"/>
              </w:tabs>
              <w:spacing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9B0DED" w:rsidRPr="002E3A7A" w:rsidRDefault="009B0DED" w:rsidP="0037040E">
            <w:pPr>
              <w:tabs>
                <w:tab w:val="left" w:pos="4534"/>
              </w:tabs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שנת סיום הלימודים</w:t>
            </w:r>
          </w:p>
        </w:tc>
      </w:tr>
      <w:tr w:rsidR="009B0DED" w:rsidRPr="002E3A7A" w:rsidTr="003704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9B0DED" w:rsidRPr="002E3A7A" w:rsidTr="003704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9B0DED" w:rsidRPr="002E3A7A" w:rsidTr="003704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DED" w:rsidRPr="002E3A7A" w:rsidRDefault="009B0DED" w:rsidP="0037040E">
            <w:pPr>
              <w:tabs>
                <w:tab w:val="left" w:pos="695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9B0DED" w:rsidRPr="002E3A7A" w:rsidRDefault="009B0DED" w:rsidP="009B0DE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:rsidR="009B0DED" w:rsidRPr="002E3A7A" w:rsidRDefault="009B0DED" w:rsidP="009B0DE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הוועדה להערכת תארים במשרד החינוך על שקילות לתוארי השכלה גבוהה המקובלים באוניברסיטאות בארץ.</w:t>
      </w: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lastRenderedPageBreak/>
        <w:t>ניסיון מקצועי של מנהל ה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הכשרה</w:t>
      </w:r>
      <w:r w:rsidRPr="002E3A7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</w:p>
    <w:p w:rsidR="009B0DED" w:rsidRPr="003559B8" w:rsidRDefault="009B0DED" w:rsidP="009B0DED">
      <w:pPr>
        <w:pStyle w:val="a3"/>
        <w:numPr>
          <w:ilvl w:val="0"/>
          <w:numId w:val="6"/>
        </w:numPr>
        <w:spacing w:after="0" w:line="360" w:lineRule="auto"/>
        <w:ind w:left="598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E931CA">
        <w:rPr>
          <w:rFonts w:ascii="Times New Roman" w:eastAsia="Times New Roman" w:hAnsi="Times New Roman" w:cs="David" w:hint="cs"/>
          <w:sz w:val="24"/>
          <w:szCs w:val="24"/>
          <w:rtl/>
        </w:rPr>
        <w:t>על מנהל ההכשרה לפרט את ניסיונו בהתאם לתנאי הסף שבסעיף 4.1.3.2 ל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פניה </w:t>
      </w:r>
      <w:r w:rsidRPr="00E931CA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בטבלה שלהלן: </w:t>
      </w:r>
    </w:p>
    <w:tbl>
      <w:tblPr>
        <w:bidiVisual/>
        <w:tblW w:w="8992" w:type="dxa"/>
        <w:tblInd w:w="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6"/>
        <w:gridCol w:w="2835"/>
        <w:gridCol w:w="1545"/>
        <w:gridCol w:w="791"/>
        <w:gridCol w:w="1134"/>
        <w:gridCol w:w="1271"/>
      </w:tblGrid>
      <w:tr w:rsidR="009B0DED" w:rsidRPr="002E3A7A" w:rsidTr="0037040E">
        <w:trPr>
          <w:trHeight w:val="816"/>
        </w:trPr>
        <w:tc>
          <w:tcPr>
            <w:tcW w:w="1416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גוף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עבורו בוצעו השירותים</w:t>
            </w:r>
          </w:p>
        </w:tc>
        <w:tc>
          <w:tcPr>
            <w:tcW w:w="2835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פירוט הניסיון בתחום התכנון והבנייה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5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תק' מתן השירותים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 חודש/שנה</w:t>
            </w:r>
          </w:p>
        </w:tc>
        <w:tc>
          <w:tcPr>
            <w:tcW w:w="3196" w:type="dxa"/>
            <w:gridSpan w:val="3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פרטי אנשי קשר</w:t>
            </w:r>
          </w:p>
        </w:tc>
      </w:tr>
      <w:tr w:rsidR="009B0DED" w:rsidRPr="002E3A7A" w:rsidTr="0037040E">
        <w:trPr>
          <w:trHeight w:val="816"/>
        </w:trPr>
        <w:tc>
          <w:tcPr>
            <w:tcW w:w="1416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5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91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1134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1271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טלפון</w:t>
            </w: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37040E">
        <w:trPr>
          <w:trHeight w:val="340"/>
        </w:trPr>
        <w:tc>
          <w:tcPr>
            <w:tcW w:w="1416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83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45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3196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</w:tbl>
    <w:p w:rsidR="009B0DED" w:rsidRDefault="009B0DED" w:rsidP="009B0DED">
      <w:pPr>
        <w:spacing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</w:p>
    <w:p w:rsidR="009B0DED" w:rsidRPr="003559B8" w:rsidRDefault="009B0DED" w:rsidP="009B0DED">
      <w:pPr>
        <w:pStyle w:val="a3"/>
        <w:numPr>
          <w:ilvl w:val="0"/>
          <w:numId w:val="6"/>
        </w:numPr>
        <w:spacing w:after="0" w:line="360" w:lineRule="auto"/>
        <w:ind w:left="598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ההכשרה 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4.1.3.2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פניה</w:t>
      </w: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בטבלה שלהלן: </w:t>
      </w:r>
    </w:p>
    <w:tbl>
      <w:tblPr>
        <w:bidiVisual/>
        <w:tblW w:w="88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3"/>
        <w:gridCol w:w="2634"/>
        <w:gridCol w:w="1501"/>
        <w:gridCol w:w="789"/>
        <w:gridCol w:w="989"/>
        <w:gridCol w:w="985"/>
      </w:tblGrid>
      <w:tr w:rsidR="009B0DED" w:rsidRPr="002E3A7A" w:rsidTr="009B0DED">
        <w:trPr>
          <w:trHeight w:val="816"/>
        </w:trPr>
        <w:tc>
          <w:tcPr>
            <w:tcW w:w="1973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גוף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עבורו בוצעו השירותים</w:t>
            </w:r>
          </w:p>
        </w:tc>
        <w:tc>
          <w:tcPr>
            <w:tcW w:w="2634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מהות ההכשרות תחומן והיקפן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01" w:type="dxa"/>
            <w:vMerge w:val="restart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תק' מתן השירותים</w:t>
            </w:r>
          </w:p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 חודש/שנה</w:t>
            </w:r>
          </w:p>
        </w:tc>
        <w:tc>
          <w:tcPr>
            <w:tcW w:w="2763" w:type="dxa"/>
            <w:gridSpan w:val="3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פרטי אנשי קשר</w:t>
            </w:r>
          </w:p>
        </w:tc>
      </w:tr>
      <w:tr w:rsidR="009B0DED" w:rsidRPr="002E3A7A" w:rsidTr="009B0DED">
        <w:trPr>
          <w:trHeight w:val="816"/>
        </w:trPr>
        <w:tc>
          <w:tcPr>
            <w:tcW w:w="1973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34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01" w:type="dxa"/>
            <w:vMerge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89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989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985" w:type="dxa"/>
            <w:shd w:val="clear" w:color="auto" w:fill="DAEEF3"/>
            <w:vAlign w:val="center"/>
          </w:tcPr>
          <w:p w:rsidR="009B0DED" w:rsidRPr="002E3A7A" w:rsidRDefault="009B0DED" w:rsidP="0037040E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טלפון</w:t>
            </w: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  <w:tr w:rsidR="009B0DED" w:rsidRPr="002E3A7A" w:rsidTr="009B0DED">
        <w:trPr>
          <w:trHeight w:val="340"/>
        </w:trPr>
        <w:tc>
          <w:tcPr>
            <w:tcW w:w="1973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634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1501" w:type="dxa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  <w:tc>
          <w:tcPr>
            <w:tcW w:w="2763" w:type="dxa"/>
            <w:gridSpan w:val="3"/>
          </w:tcPr>
          <w:p w:rsidR="009B0DED" w:rsidRPr="002E3A7A" w:rsidRDefault="009B0DED" w:rsidP="0037040E">
            <w:pPr>
              <w:spacing w:after="0" w:line="360" w:lineRule="auto"/>
              <w:ind w:left="680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</w:rPr>
            </w:pPr>
          </w:p>
        </w:tc>
      </w:tr>
    </w:tbl>
    <w:p w:rsidR="009B0DED" w:rsidRPr="002E3A7A" w:rsidRDefault="009B0DED" w:rsidP="009B0DED">
      <w:pPr>
        <w:spacing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B0DED" w:rsidRPr="002E3A7A" w:rsidRDefault="009B0DED" w:rsidP="009B0DED">
      <w:pPr>
        <w:spacing w:after="0" w:line="360" w:lineRule="auto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B0DED" w:rsidRPr="002E3A7A" w:rsidRDefault="009B0DED" w:rsidP="009B0DED">
      <w:pPr>
        <w:numPr>
          <w:ilvl w:val="0"/>
          <w:numId w:val="4"/>
        </w:numPr>
        <w:spacing w:after="0" w:line="360" w:lineRule="auto"/>
        <w:ind w:left="264" w:hanging="283"/>
        <w:jc w:val="both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>מנהל התכנון רשאי לפנות אל אנשי הקשר, כולם או חלקם, בהתאם לשיקול דעתו, הן לצורך בחינת עמידת בתנאי הסף והן לצורך מתן ציוני איכות.</w:t>
      </w:r>
    </w:p>
    <w:p w:rsidR="009B0DED" w:rsidRPr="002E3A7A" w:rsidRDefault="009B0DED" w:rsidP="009B0DED">
      <w:pPr>
        <w:numPr>
          <w:ilvl w:val="0"/>
          <w:numId w:val="4"/>
        </w:numPr>
        <w:spacing w:after="0" w:line="360" w:lineRule="auto"/>
        <w:ind w:left="264" w:hanging="283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 w:rsidRPr="002E3A7A">
        <w:rPr>
          <w:rFonts w:ascii="Times New Roman" w:eastAsia="Times New Roman" w:hAnsi="Times New Roman" w:cs="David" w:hint="cs"/>
          <w:sz w:val="24"/>
          <w:szCs w:val="24"/>
          <w:rtl/>
        </w:rPr>
        <w:t>יש לצרף קורות חיים.</w:t>
      </w:r>
    </w:p>
    <w:p w:rsidR="009B0DED" w:rsidRPr="002E3A7A" w:rsidRDefault="009B0DED" w:rsidP="009B0DED">
      <w:pPr>
        <w:spacing w:after="0" w:line="360" w:lineRule="auto"/>
        <w:ind w:left="264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</w:p>
    <w:p w:rsidR="009B0DED" w:rsidRPr="002E3A7A" w:rsidRDefault="009B0DED" w:rsidP="009B0DED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</w:rPr>
      </w:pPr>
    </w:p>
    <w:tbl>
      <w:tblPr>
        <w:bidiVisual/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891"/>
      </w:tblGrid>
      <w:tr w:rsidR="009B0DED" w:rsidRPr="002E3A7A" w:rsidTr="0037040E">
        <w:tc>
          <w:tcPr>
            <w:tcW w:w="9212" w:type="dxa"/>
            <w:gridSpan w:val="3"/>
            <w:shd w:val="clear" w:color="auto" w:fill="E6E6E6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אישור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אני הח"מ __________________, ת"ז _____________ , (להלן: "המציע"), 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לאחר שקראתי בעיון את כל מסמכי 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פנייה זו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, כפי שפורסמו באתר האינטרנט של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מינהל התכנון 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מצהיר ומתחייב בזה כדלקמן: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1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. אני מצהיר כי קראתי והבנתי את כל דרישות ותנאי 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פנייה זו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, והם מקובלים עלי ללא כל הסתייגות.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2. אני מצהיר כי המידע והנתונים שמולאו על ידי במסמכי ההצעה הם נכונים ושלמים.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3. הצעתי היא בלתי חוזרת ואינה ניתנת לביטול או לשינוי, ותהא תקפה במשך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9 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חודשים מהמועד האחרון להגשת ההצעות.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4. אני מתחייב לעמוד בכל דרישות 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פנייה זו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ללא יוצא מהכלל.</w:t>
            </w: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3203" w:type="dxa"/>
            <w:shd w:val="clear" w:color="auto" w:fill="E6E6E6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שם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2891" w:type="dxa"/>
            <w:shd w:val="clear" w:color="auto" w:fill="E6E6E6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חתימה + חותמת</w:t>
            </w:r>
          </w:p>
        </w:tc>
      </w:tr>
      <w:tr w:rsidR="009B0DED" w:rsidRPr="002E3A7A" w:rsidTr="0037040E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91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B0DED" w:rsidRPr="002E3A7A" w:rsidRDefault="009B0DED" w:rsidP="009B0DED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4082"/>
      </w:tblGrid>
      <w:tr w:rsidR="009B0DED" w:rsidRPr="002E3A7A" w:rsidTr="0037040E">
        <w:tc>
          <w:tcPr>
            <w:tcW w:w="9212" w:type="dxa"/>
            <w:gridSpan w:val="3"/>
            <w:shd w:val="clear" w:color="auto" w:fill="E6E6E6"/>
          </w:tcPr>
          <w:p w:rsidR="009B0DED" w:rsidRPr="002E3A7A" w:rsidRDefault="009B0DED" w:rsidP="0037040E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אישור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9B0DED" w:rsidRPr="002E3A7A" w:rsidRDefault="009B0DED" w:rsidP="0037040E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הנני מאשר כי ביום ____________ הופיע/ו בפני, עו"ד ___________, ה"ה __________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___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______________, נושא ת.ז. מס' 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___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המוכר/ים לי באופן אישי ואחרי שהזהרתי אותו/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כי עליו/ה להצהיר אמת וכי י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/ת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היה/ צפוי/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לעונשים הקבועים בחוק אם לא יעשה/יעשו כן, אישר/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נכונות ההצהרה הנ"ל וחתם/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עליה</w:t>
            </w:r>
            <w:r w:rsidRPr="002E3A7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בפני</w:t>
            </w: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.</w:t>
            </w:r>
          </w:p>
        </w:tc>
      </w:tr>
      <w:tr w:rsidR="009B0DED" w:rsidRPr="002E3A7A" w:rsidTr="0037040E">
        <w:tc>
          <w:tcPr>
            <w:tcW w:w="2513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כתובת</w:t>
            </w:r>
          </w:p>
        </w:tc>
        <w:tc>
          <w:tcPr>
            <w:tcW w:w="4082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טלפון</w:t>
            </w:r>
          </w:p>
        </w:tc>
      </w:tr>
      <w:tr w:rsidR="009B0DED" w:rsidRPr="002E3A7A" w:rsidTr="0037040E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82" w:type="dxa"/>
            <w:tcBorders>
              <w:bottom w:val="single" w:sz="4" w:space="0" w:color="auto"/>
            </w:tcBorders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9B0DED" w:rsidRPr="002E3A7A" w:rsidTr="0037040E">
        <w:tc>
          <w:tcPr>
            <w:tcW w:w="2513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מס. רישיון</w:t>
            </w:r>
          </w:p>
        </w:tc>
        <w:tc>
          <w:tcPr>
            <w:tcW w:w="4082" w:type="dxa"/>
            <w:shd w:val="clear" w:color="auto" w:fill="E6E6E6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2E3A7A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חתימה וחותמת</w:t>
            </w:r>
          </w:p>
        </w:tc>
      </w:tr>
      <w:tr w:rsidR="009B0DED" w:rsidRPr="002E3A7A" w:rsidTr="0037040E">
        <w:tc>
          <w:tcPr>
            <w:tcW w:w="2513" w:type="dxa"/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82" w:type="dxa"/>
            <w:shd w:val="clear" w:color="auto" w:fill="auto"/>
          </w:tcPr>
          <w:p w:rsidR="009B0DED" w:rsidRPr="002E3A7A" w:rsidRDefault="009B0DED" w:rsidP="0037040E">
            <w:pPr>
              <w:spacing w:after="0" w:line="360" w:lineRule="auto"/>
              <w:ind w:left="72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B0DED" w:rsidRPr="002E3A7A" w:rsidRDefault="009B0DED" w:rsidP="009B0D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B0DED" w:rsidRPr="002E3A7A" w:rsidRDefault="009B0DED" w:rsidP="009B0D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B0DED" w:rsidRPr="002E3A7A" w:rsidRDefault="009B0DED" w:rsidP="009B0DED">
      <w:p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B0DED" w:rsidRDefault="009B0DED" w:rsidP="009B0DED">
      <w:p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B0DED" w:rsidRDefault="009B0DED" w:rsidP="009B0D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sectPr w:rsidR="009B0DED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522C6F"/>
    <w:multiLevelType w:val="multilevel"/>
    <w:tmpl w:val="E74A9D98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Theme="minorEastAsia" w:hAnsi="David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007CBC"/>
    <w:multiLevelType w:val="hybridMultilevel"/>
    <w:tmpl w:val="86E2332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33A4F"/>
    <w:multiLevelType w:val="hybridMultilevel"/>
    <w:tmpl w:val="6988EC8C"/>
    <w:lvl w:ilvl="0" w:tplc="6752415C">
      <w:numFmt w:val="bullet"/>
      <w:lvlText w:val=""/>
      <w:lvlJc w:val="left"/>
      <w:pPr>
        <w:ind w:left="993" w:hanging="360"/>
      </w:pPr>
      <w:rPr>
        <w:rFonts w:ascii="Symbol" w:eastAsia="Times New Roman" w:hAnsi="Symbol" w:cs="David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845628"/>
    <w:multiLevelType w:val="hybridMultilevel"/>
    <w:tmpl w:val="D0D29AF4"/>
    <w:lvl w:ilvl="0" w:tplc="03506E0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DED"/>
    <w:rsid w:val="00463657"/>
    <w:rsid w:val="009B0DED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9E5F85"/>
  <w15:chartTrackingRefBased/>
  <w15:docId w15:val="{8CC31C3E-D9FD-4DD2-BF67-8DEF7A26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B0DED"/>
    <w:pPr>
      <w:bidi/>
      <w:spacing w:after="160" w:line="300" w:lineRule="auto"/>
    </w:pPr>
    <w:rPr>
      <w:rFonts w:eastAsiaTheme="minorEastAsia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lp1,Bullet List,FooterText,numbered,Paragraphe de liste1"/>
    <w:basedOn w:val="a"/>
    <w:link w:val="a4"/>
    <w:uiPriority w:val="34"/>
    <w:qFormat/>
    <w:rsid w:val="009B0DED"/>
    <w:pPr>
      <w:ind w:left="720"/>
      <w:contextualSpacing/>
    </w:pPr>
  </w:style>
  <w:style w:type="character" w:customStyle="1" w:styleId="a4">
    <w:name w:val="פיסקת רשימה תו"/>
    <w:aliases w:val="LP1 תו,פיסקת bullets תו,lp1 תו,Bullet List תו,FooterText תו,numbered תו,Paragraphe de liste1 תו"/>
    <w:link w:val="a3"/>
    <w:uiPriority w:val="34"/>
    <w:rsid w:val="009B0DED"/>
    <w:rPr>
      <w:rFonts w:eastAsiaTheme="minorEastAsia"/>
      <w:sz w:val="21"/>
      <w:szCs w:val="21"/>
    </w:rPr>
  </w:style>
  <w:style w:type="numbering" w:customStyle="1" w:styleId="111">
    <w:name w:val="סגנון111"/>
    <w:rsid w:val="009B0DED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534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2023-02-07T13:58:00Z</dcterms:created>
  <dcterms:modified xsi:type="dcterms:W3CDTF">2023-02-07T14:00:00Z</dcterms:modified>
</cp:coreProperties>
</file>